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45F3B" w14:textId="77777777" w:rsidR="00DB19C9" w:rsidRPr="00F50500" w:rsidRDefault="00DB19C9" w:rsidP="00650FFA">
      <w:pPr>
        <w:jc w:val="center"/>
        <w:rPr>
          <w:rFonts w:ascii="Arial" w:hAnsi="Arial" w:cs="Arial"/>
          <w:bCs/>
          <w:sz w:val="21"/>
          <w:szCs w:val="21"/>
        </w:rPr>
      </w:pPr>
    </w:p>
    <w:p w14:paraId="2E3E8A69" w14:textId="77777777" w:rsidR="00F50500" w:rsidRDefault="00F50500" w:rsidP="00DB19C9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1F95DF6D" w14:textId="77777777" w:rsidR="00F50500" w:rsidRDefault="00F50500" w:rsidP="00DB19C9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18635984" w14:textId="77777777" w:rsidR="00F50500" w:rsidRDefault="00F50500" w:rsidP="00DB19C9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3B4545D6" w14:textId="1CDD2213" w:rsidR="00DB19C9" w:rsidRPr="00F50500" w:rsidRDefault="00DB19C9" w:rsidP="00DB19C9">
      <w:pPr>
        <w:spacing w:after="0" w:line="259" w:lineRule="auto"/>
        <w:jc w:val="center"/>
        <w:rPr>
          <w:rFonts w:ascii="Arial" w:hAnsi="Arial" w:cs="Arial"/>
          <w:sz w:val="28"/>
          <w:szCs w:val="28"/>
        </w:rPr>
      </w:pPr>
      <w:r w:rsidRPr="00F50500">
        <w:rPr>
          <w:rFonts w:ascii="Arial" w:hAnsi="Arial" w:cs="Arial"/>
          <w:b/>
          <w:sz w:val="28"/>
          <w:szCs w:val="28"/>
        </w:rPr>
        <w:t>INSCRIÇÃO DOS CURSOS</w:t>
      </w:r>
    </w:p>
    <w:p w14:paraId="69F2CC35" w14:textId="77777777" w:rsidR="00DB19C9" w:rsidRPr="00F50500" w:rsidRDefault="00DB19C9" w:rsidP="00DB19C9">
      <w:pPr>
        <w:spacing w:after="0" w:line="259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1"/>
        <w:tblW w:w="8781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98"/>
        <w:gridCol w:w="2283"/>
      </w:tblGrid>
      <w:tr w:rsidR="00DB19C9" w:rsidRPr="00F50500" w14:paraId="165554E7" w14:textId="77777777" w:rsidTr="00805E81">
        <w:trPr>
          <w:trHeight w:val="22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EAEFC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Nome: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BE24D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B19C9" w:rsidRPr="00F50500" w14:paraId="79D021F3" w14:textId="77777777" w:rsidTr="00805E81">
        <w:trPr>
          <w:trHeight w:val="17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6ECD8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Grupo ou escola: 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90CE3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B19C9" w:rsidRPr="00F50500" w14:paraId="6B365D18" w14:textId="77777777" w:rsidTr="00805E81">
        <w:trPr>
          <w:trHeight w:val="340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E0A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Cidade: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7BBA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Estado:  </w:t>
            </w:r>
          </w:p>
        </w:tc>
      </w:tr>
      <w:tr w:rsidR="00DB19C9" w:rsidRPr="00F50500" w14:paraId="7859DEE7" w14:textId="77777777" w:rsidTr="00805E81">
        <w:trPr>
          <w:trHeight w:val="374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4959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E-mail: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96E7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Fone:  </w:t>
            </w:r>
          </w:p>
        </w:tc>
      </w:tr>
    </w:tbl>
    <w:p w14:paraId="2AC92C98" w14:textId="77777777" w:rsidR="00DB19C9" w:rsidRPr="00F50500" w:rsidRDefault="00DB19C9" w:rsidP="00DB19C9">
      <w:pPr>
        <w:spacing w:after="0" w:line="259" w:lineRule="auto"/>
        <w:jc w:val="center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</w:p>
    <w:p w14:paraId="02C0939F" w14:textId="77777777" w:rsidR="00DB19C9" w:rsidRPr="00F50500" w:rsidRDefault="00DB19C9" w:rsidP="00DB19C9">
      <w:pPr>
        <w:spacing w:after="0" w:line="259" w:lineRule="auto"/>
        <w:jc w:val="center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</w:p>
    <w:tbl>
      <w:tblPr>
        <w:tblStyle w:val="Tabelacomgrade2"/>
        <w:tblW w:w="8870" w:type="dxa"/>
        <w:tblInd w:w="-147" w:type="dxa"/>
        <w:tblLook w:val="04A0" w:firstRow="1" w:lastRow="0" w:firstColumn="1" w:lastColumn="0" w:noHBand="0" w:noVBand="1"/>
      </w:tblPr>
      <w:tblGrid>
        <w:gridCol w:w="4678"/>
        <w:gridCol w:w="2410"/>
        <w:gridCol w:w="1782"/>
      </w:tblGrid>
      <w:tr w:rsidR="00DB19C9" w:rsidRPr="00F50500" w14:paraId="306E08C0" w14:textId="77777777" w:rsidTr="00E92335">
        <w:trPr>
          <w:trHeight w:val="380"/>
        </w:trPr>
        <w:tc>
          <w:tcPr>
            <w:tcW w:w="4678" w:type="dxa"/>
            <w:tcBorders>
              <w:top w:val="nil"/>
            </w:tcBorders>
            <w:vAlign w:val="center"/>
          </w:tcPr>
          <w:p w14:paraId="30EBEA6B" w14:textId="77777777" w:rsidR="00DB19C9" w:rsidRPr="00F50500" w:rsidRDefault="00DB19C9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CURSOS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58CD26E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Valor 1° lote</w:t>
            </w:r>
          </w:p>
        </w:tc>
        <w:tc>
          <w:tcPr>
            <w:tcW w:w="1782" w:type="dxa"/>
            <w:tcBorders>
              <w:top w:val="nil"/>
            </w:tcBorders>
            <w:vAlign w:val="center"/>
          </w:tcPr>
          <w:p w14:paraId="6671A258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Valor 2° lote</w:t>
            </w:r>
          </w:p>
        </w:tc>
      </w:tr>
      <w:tr w:rsidR="00DB19C9" w:rsidRPr="00F50500" w14:paraId="6DD2549B" w14:textId="77777777" w:rsidTr="00E92335">
        <w:trPr>
          <w:trHeight w:val="391"/>
        </w:trPr>
        <w:tc>
          <w:tcPr>
            <w:tcW w:w="4678" w:type="dxa"/>
            <w:vAlign w:val="center"/>
          </w:tcPr>
          <w:p w14:paraId="08526E1E" w14:textId="19F765B6" w:rsidR="00DB19C9" w:rsidRPr="00F50500" w:rsidRDefault="00E92335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E92335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Clássico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I</w:t>
            </w:r>
            <w:r w:rsidRPr="00E92335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ntermediário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 | Ariate</w:t>
            </w:r>
          </w:p>
        </w:tc>
        <w:tc>
          <w:tcPr>
            <w:tcW w:w="2410" w:type="dxa"/>
            <w:vAlign w:val="center"/>
          </w:tcPr>
          <w:p w14:paraId="5D57297F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(   )R$ 110,00</w:t>
            </w:r>
          </w:p>
        </w:tc>
        <w:tc>
          <w:tcPr>
            <w:tcW w:w="1782" w:type="dxa"/>
            <w:vAlign w:val="center"/>
          </w:tcPr>
          <w:p w14:paraId="73DFDA9B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(   )R$ 130,00</w:t>
            </w:r>
          </w:p>
        </w:tc>
      </w:tr>
      <w:tr w:rsidR="00DB19C9" w:rsidRPr="00F50500" w14:paraId="3881A5D4" w14:textId="77777777" w:rsidTr="00E92335">
        <w:trPr>
          <w:trHeight w:val="380"/>
        </w:trPr>
        <w:tc>
          <w:tcPr>
            <w:tcW w:w="4678" w:type="dxa"/>
            <w:vAlign w:val="center"/>
          </w:tcPr>
          <w:p w14:paraId="3904B884" w14:textId="17DD4F47" w:rsidR="00DB19C9" w:rsidRPr="00F50500" w:rsidRDefault="00E92335" w:rsidP="00DB19C9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E92335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Contemporâneo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 | Ariate</w:t>
            </w:r>
          </w:p>
        </w:tc>
        <w:tc>
          <w:tcPr>
            <w:tcW w:w="2410" w:type="dxa"/>
            <w:vAlign w:val="center"/>
          </w:tcPr>
          <w:p w14:paraId="052783B0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(   )R$ 110,00</w:t>
            </w:r>
          </w:p>
        </w:tc>
        <w:tc>
          <w:tcPr>
            <w:tcW w:w="1782" w:type="dxa"/>
            <w:vAlign w:val="center"/>
          </w:tcPr>
          <w:p w14:paraId="57F3A159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(   )R$ 130,00</w:t>
            </w:r>
          </w:p>
        </w:tc>
      </w:tr>
      <w:tr w:rsidR="00DB19C9" w:rsidRPr="00F50500" w14:paraId="40CCF175" w14:textId="77777777" w:rsidTr="00E92335">
        <w:trPr>
          <w:trHeight w:val="351"/>
        </w:trPr>
        <w:tc>
          <w:tcPr>
            <w:tcW w:w="4678" w:type="dxa"/>
            <w:vAlign w:val="center"/>
          </w:tcPr>
          <w:p w14:paraId="60C38F54" w14:textId="4BDB95FA" w:rsidR="00DB19C9" w:rsidRPr="00F50500" w:rsidRDefault="00E92335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E92335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Clássico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A</w:t>
            </w:r>
            <w:r w:rsidRPr="00E92335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vançado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 | Thadeo</w:t>
            </w:r>
          </w:p>
        </w:tc>
        <w:tc>
          <w:tcPr>
            <w:tcW w:w="2410" w:type="dxa"/>
            <w:vAlign w:val="center"/>
          </w:tcPr>
          <w:p w14:paraId="495E7723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(   )R$ 110,00</w:t>
            </w:r>
          </w:p>
        </w:tc>
        <w:tc>
          <w:tcPr>
            <w:tcW w:w="1782" w:type="dxa"/>
            <w:vAlign w:val="center"/>
          </w:tcPr>
          <w:p w14:paraId="480D4997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(   )R$ 130,00</w:t>
            </w:r>
          </w:p>
        </w:tc>
      </w:tr>
      <w:tr w:rsidR="00DB19C9" w:rsidRPr="00F50500" w14:paraId="1671D510" w14:textId="77777777" w:rsidTr="00E92335">
        <w:trPr>
          <w:trHeight w:val="398"/>
        </w:trPr>
        <w:tc>
          <w:tcPr>
            <w:tcW w:w="4678" w:type="dxa"/>
            <w:vAlign w:val="center"/>
          </w:tcPr>
          <w:p w14:paraId="1157F9E9" w14:textId="450C9326" w:rsidR="00DB19C9" w:rsidRPr="00F50500" w:rsidRDefault="00E92335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E92335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Dança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M</w:t>
            </w:r>
            <w:r w:rsidRPr="00E92335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oderna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 | Marize</w:t>
            </w:r>
          </w:p>
        </w:tc>
        <w:tc>
          <w:tcPr>
            <w:tcW w:w="2410" w:type="dxa"/>
            <w:vAlign w:val="center"/>
          </w:tcPr>
          <w:p w14:paraId="771B2267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(   )R$ 110,00</w:t>
            </w:r>
          </w:p>
        </w:tc>
        <w:tc>
          <w:tcPr>
            <w:tcW w:w="1782" w:type="dxa"/>
            <w:vAlign w:val="center"/>
          </w:tcPr>
          <w:p w14:paraId="6703C38D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(   )R$ 130,00</w:t>
            </w:r>
          </w:p>
        </w:tc>
      </w:tr>
      <w:tr w:rsidR="00DB19C9" w:rsidRPr="00F50500" w14:paraId="11E6E486" w14:textId="77777777" w:rsidTr="00E92335">
        <w:trPr>
          <w:trHeight w:val="404"/>
        </w:trPr>
        <w:tc>
          <w:tcPr>
            <w:tcW w:w="4678" w:type="dxa"/>
            <w:vAlign w:val="center"/>
          </w:tcPr>
          <w:p w14:paraId="28077C50" w14:textId="18317AEB" w:rsidR="00DB19C9" w:rsidRPr="00F50500" w:rsidRDefault="00E92335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C</w:t>
            </w:r>
            <w:r w:rsidRPr="00E92335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oach de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R</w:t>
            </w:r>
            <w:r w:rsidRPr="00E92335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epertório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 | Thadeo</w:t>
            </w:r>
            <w:r w:rsidR="00277C28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*</w:t>
            </w:r>
          </w:p>
        </w:tc>
        <w:tc>
          <w:tcPr>
            <w:tcW w:w="2410" w:type="dxa"/>
            <w:vAlign w:val="center"/>
          </w:tcPr>
          <w:p w14:paraId="4238D710" w14:textId="169DB92A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 )R$ </w:t>
            </w:r>
            <w:r w:rsidR="00E92335">
              <w:rPr>
                <w:rFonts w:ascii="Arial" w:eastAsia="Calibri" w:hAnsi="Arial" w:cs="Arial"/>
                <w:color w:val="000000"/>
                <w:sz w:val="21"/>
                <w:szCs w:val="21"/>
              </w:rPr>
              <w:t>90</w:t>
            </w: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782" w:type="dxa"/>
            <w:vAlign w:val="center"/>
          </w:tcPr>
          <w:p w14:paraId="199F5E07" w14:textId="7CBB8A23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(   )R$ 1</w:t>
            </w:r>
            <w:r w:rsidR="00E92335"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0,00</w:t>
            </w:r>
          </w:p>
        </w:tc>
      </w:tr>
    </w:tbl>
    <w:p w14:paraId="75735980" w14:textId="77777777" w:rsidR="00DB19C9" w:rsidRPr="00F50500" w:rsidRDefault="00DB19C9" w:rsidP="00DB19C9">
      <w:pPr>
        <w:spacing w:after="228" w:line="248" w:lineRule="auto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</w:p>
    <w:p w14:paraId="653D8BA5" w14:textId="77777777" w:rsidR="00DB19C9" w:rsidRPr="00F50500" w:rsidRDefault="00DB19C9" w:rsidP="00DB19C9">
      <w:pPr>
        <w:spacing w:after="228" w:line="248" w:lineRule="auto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>1 - O Bailarino pode inscrever-se em mais de um curso, lembrando que o valor de inscrição é por curso.</w:t>
      </w:r>
    </w:p>
    <w:p w14:paraId="0523146F" w14:textId="77777777" w:rsidR="00DB19C9" w:rsidRPr="00F50500" w:rsidRDefault="00DB19C9" w:rsidP="00DB19C9">
      <w:pPr>
        <w:spacing w:after="228" w:line="248" w:lineRule="auto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>2 - Deve ser preenchida uma ficha para cada cursista.</w:t>
      </w:r>
    </w:p>
    <w:p w14:paraId="2DD3917C" w14:textId="17412B97" w:rsidR="00DB19C9" w:rsidRPr="00F50500" w:rsidRDefault="00DB19C9" w:rsidP="00DB19C9">
      <w:pPr>
        <w:spacing w:after="228" w:line="248" w:lineRule="auto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3 – Cada curso terá no máximo </w:t>
      </w:r>
      <w:r w:rsidR="00C409A7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>20</w:t>
      </w: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 participantes.</w:t>
      </w:r>
    </w:p>
    <w:p w14:paraId="51D0331A" w14:textId="35AF08DD" w:rsidR="00DB19C9" w:rsidRDefault="00DB19C9" w:rsidP="00DB19C9">
      <w:pPr>
        <w:spacing w:after="228" w:line="248" w:lineRule="auto"/>
        <w:ind w:right="3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>4 - Cada cursista receberá certificado com carga horaria correspondente ao curso realizado.</w:t>
      </w:r>
    </w:p>
    <w:p w14:paraId="65DC400F" w14:textId="774AEEC7" w:rsidR="00277C28" w:rsidRDefault="00277C28" w:rsidP="00DB19C9">
      <w:pPr>
        <w:spacing w:after="228" w:line="248" w:lineRule="auto"/>
        <w:ind w:right="3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5 – Os cursos acontecerão nos dias 30 e 31 de maio. </w:t>
      </w:r>
    </w:p>
    <w:p w14:paraId="26D424A2" w14:textId="3A95EC41" w:rsidR="00277C28" w:rsidRPr="00277C28" w:rsidRDefault="00277C28" w:rsidP="00277C28">
      <w:pPr>
        <w:spacing w:after="228" w:line="248" w:lineRule="auto"/>
        <w:ind w:right="3"/>
        <w:rPr>
          <w:rFonts w:ascii="Arial" w:hAnsi="Arial" w:cs="Arial"/>
          <w:bCs/>
          <w:sz w:val="21"/>
          <w:szCs w:val="21"/>
        </w:rPr>
      </w:pPr>
      <w:r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>6 – O curso Coach de Repertório acontecerá no dia 29 de maio.</w:t>
      </w:r>
      <w:r>
        <w:rPr>
          <w:rFonts w:ascii="Arial" w:eastAsia="Calibri" w:hAnsi="Arial" w:cs="Arial"/>
          <w:b/>
          <w:bCs/>
          <w:color w:val="000000"/>
          <w:sz w:val="21"/>
          <w:szCs w:val="21"/>
        </w:rPr>
        <w:t xml:space="preserve"> </w:t>
      </w:r>
      <w:r w:rsidR="00997931">
        <w:rPr>
          <w:rFonts w:ascii="Arial" w:eastAsia="Calibri" w:hAnsi="Arial" w:cs="Arial"/>
          <w:b/>
          <w:bCs/>
          <w:color w:val="000000"/>
          <w:sz w:val="21"/>
          <w:szCs w:val="21"/>
        </w:rPr>
        <w:t>*</w:t>
      </w:r>
      <w:r>
        <w:rPr>
          <w:rFonts w:ascii="Arial" w:eastAsia="Calibri" w:hAnsi="Arial" w:cs="Arial"/>
          <w:b/>
          <w:bCs/>
          <w:color w:val="000000"/>
          <w:sz w:val="21"/>
          <w:szCs w:val="21"/>
        </w:rPr>
        <w:t>Somente 5 vagas.</w:t>
      </w:r>
    </w:p>
    <w:sectPr w:rsidR="00277C28" w:rsidRPr="00277C2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CEDCA" w14:textId="77777777" w:rsidR="00F139EA" w:rsidRDefault="00F139EA" w:rsidP="00392053">
      <w:pPr>
        <w:spacing w:after="0" w:line="240" w:lineRule="auto"/>
      </w:pPr>
      <w:r>
        <w:separator/>
      </w:r>
    </w:p>
  </w:endnote>
  <w:endnote w:type="continuationSeparator" w:id="0">
    <w:p w14:paraId="009F4786" w14:textId="77777777" w:rsidR="00F139EA" w:rsidRDefault="00F139EA" w:rsidP="0039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47C3" w14:textId="07E08454" w:rsidR="00290299" w:rsidRDefault="00290299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41452F" wp14:editId="350860E7">
          <wp:simplePos x="0" y="0"/>
          <wp:positionH relativeFrom="margin">
            <wp:align>center</wp:align>
          </wp:positionH>
          <wp:positionV relativeFrom="paragraph">
            <wp:posOffset>77787</wp:posOffset>
          </wp:positionV>
          <wp:extent cx="1810288" cy="242252"/>
          <wp:effectExtent l="0" t="0" r="0" b="5715"/>
          <wp:wrapNone/>
          <wp:docPr id="247438482" name="Imagem 3" descr="Placa azul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438482" name="Imagem 3" descr="Placa azul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288" cy="242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37475" w14:textId="77777777" w:rsidR="00F139EA" w:rsidRDefault="00F139EA" w:rsidP="00392053">
      <w:pPr>
        <w:spacing w:after="0" w:line="240" w:lineRule="auto"/>
      </w:pPr>
      <w:r>
        <w:separator/>
      </w:r>
    </w:p>
  </w:footnote>
  <w:footnote w:type="continuationSeparator" w:id="0">
    <w:p w14:paraId="068349EA" w14:textId="77777777" w:rsidR="00F139EA" w:rsidRDefault="00F139EA" w:rsidP="0039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650D" w14:textId="6E23F5BA" w:rsidR="00392053" w:rsidRDefault="0039205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96E4F7" wp14:editId="43088E9A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2518006" cy="984818"/>
          <wp:effectExtent l="0" t="0" r="0" b="6350"/>
          <wp:wrapNone/>
          <wp:docPr id="413329987" name="Imagem 1" descr="Desenho de uma plac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329987" name="Imagem 1" descr="Desenho de uma plac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006" cy="98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0396"/>
    <w:multiLevelType w:val="hybridMultilevel"/>
    <w:tmpl w:val="081EBDD4"/>
    <w:lvl w:ilvl="0" w:tplc="25BAAEC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04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53"/>
    <w:rsid w:val="00023E25"/>
    <w:rsid w:val="000A1199"/>
    <w:rsid w:val="00234215"/>
    <w:rsid w:val="00277C28"/>
    <w:rsid w:val="00290299"/>
    <w:rsid w:val="002B5A07"/>
    <w:rsid w:val="00331337"/>
    <w:rsid w:val="003645C6"/>
    <w:rsid w:val="00392053"/>
    <w:rsid w:val="0054025B"/>
    <w:rsid w:val="00650FFA"/>
    <w:rsid w:val="006954AB"/>
    <w:rsid w:val="00704475"/>
    <w:rsid w:val="0072186C"/>
    <w:rsid w:val="0075459B"/>
    <w:rsid w:val="0086227C"/>
    <w:rsid w:val="0093640F"/>
    <w:rsid w:val="00950395"/>
    <w:rsid w:val="00997931"/>
    <w:rsid w:val="00A0354E"/>
    <w:rsid w:val="00BB4CA4"/>
    <w:rsid w:val="00C409A7"/>
    <w:rsid w:val="00C45EA5"/>
    <w:rsid w:val="00C616F7"/>
    <w:rsid w:val="00CC0C71"/>
    <w:rsid w:val="00D90B85"/>
    <w:rsid w:val="00DB19C9"/>
    <w:rsid w:val="00E91ECB"/>
    <w:rsid w:val="00E92335"/>
    <w:rsid w:val="00E95828"/>
    <w:rsid w:val="00EA0677"/>
    <w:rsid w:val="00F139EA"/>
    <w:rsid w:val="00F5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F9AD7"/>
  <w15:chartTrackingRefBased/>
  <w15:docId w15:val="{A38231D8-DE5E-4522-9EE0-1F774DF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2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2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2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20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2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20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2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2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2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20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20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20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20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205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92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053"/>
  </w:style>
  <w:style w:type="paragraph" w:styleId="Rodap">
    <w:name w:val="footer"/>
    <w:basedOn w:val="Normal"/>
    <w:link w:val="RodapChar"/>
    <w:uiPriority w:val="99"/>
    <w:unhideWhenUsed/>
    <w:rsid w:val="00392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053"/>
  </w:style>
  <w:style w:type="table" w:customStyle="1" w:styleId="TableGrid">
    <w:name w:val="TableGrid"/>
    <w:rsid w:val="00290299"/>
    <w:pPr>
      <w:spacing w:after="0" w:line="240" w:lineRule="auto"/>
    </w:pPr>
    <w:rPr>
      <w:rFonts w:eastAsia="Times New Roman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290299"/>
    <w:pPr>
      <w:spacing w:after="0" w:line="240" w:lineRule="auto"/>
    </w:pPr>
    <w:rPr>
      <w:rFonts w:eastAsia="Times New Roman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29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B19C9"/>
    <w:pPr>
      <w:spacing w:after="0" w:line="240" w:lineRule="auto"/>
    </w:pPr>
    <w:rPr>
      <w:rFonts w:eastAsia="Times New Roman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DB19C9"/>
    <w:pPr>
      <w:spacing w:after="0" w:line="240" w:lineRule="auto"/>
    </w:pPr>
    <w:rPr>
      <w:rFonts w:eastAsia="Times New Roman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Kalyanny maria</dc:creator>
  <cp:keywords/>
  <dc:description/>
  <cp:lastModifiedBy>Kalyanny maria</cp:lastModifiedBy>
  <cp:revision>3</cp:revision>
  <dcterms:created xsi:type="dcterms:W3CDTF">2026-05-06T21:19:00Z</dcterms:created>
  <dcterms:modified xsi:type="dcterms:W3CDTF">2026-05-06T23:55:00Z</dcterms:modified>
</cp:coreProperties>
</file>